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A0" w:rsidRDefault="007813A0" w:rsidP="007813A0">
      <w:pPr>
        <w:rPr>
          <w:b/>
        </w:rPr>
      </w:pPr>
    </w:p>
    <w:p w:rsidR="007B149E" w:rsidRPr="007B149E" w:rsidRDefault="007B149E" w:rsidP="007B149E">
      <w:pPr>
        <w:jc w:val="center"/>
        <w:rPr>
          <w:b/>
        </w:rPr>
      </w:pPr>
      <w:r w:rsidRPr="007B149E">
        <w:rPr>
          <w:b/>
        </w:rPr>
        <w:t>Nottingham at Heritage Park</w:t>
      </w:r>
    </w:p>
    <w:p w:rsidR="00A33FB4" w:rsidRDefault="007B149E" w:rsidP="00A616F8">
      <w:pPr>
        <w:jc w:val="center"/>
        <w:rPr>
          <w:b/>
        </w:rPr>
      </w:pPr>
      <w:r w:rsidRPr="007B149E">
        <w:rPr>
          <w:b/>
        </w:rPr>
        <w:t>Board Meeting</w:t>
      </w:r>
    </w:p>
    <w:p w:rsidR="007B149E" w:rsidRDefault="00C25012" w:rsidP="007B149E">
      <w:r>
        <w:t>July 30</w:t>
      </w:r>
      <w:r w:rsidR="00F530E4">
        <w:t xml:space="preserve"> 1012</w:t>
      </w:r>
      <w:r w:rsidR="002D158D">
        <w:t>, at 7:00PM</w:t>
      </w:r>
    </w:p>
    <w:p w:rsidR="007B149E" w:rsidRDefault="007B149E" w:rsidP="007B149E"/>
    <w:p w:rsidR="00C25012" w:rsidRDefault="007B149E" w:rsidP="007B149E">
      <w:r>
        <w:t xml:space="preserve">Held at </w:t>
      </w:r>
      <w:r w:rsidR="00C25012">
        <w:t>Nottingham at Heritage Park Community Pool</w:t>
      </w:r>
    </w:p>
    <w:p w:rsidR="00C25012" w:rsidRDefault="00C25012" w:rsidP="007B149E"/>
    <w:p w:rsidR="00C25012" w:rsidRDefault="002D158D" w:rsidP="007B149E">
      <w:r>
        <w:t>In attendance; Jon Lienemann</w:t>
      </w:r>
      <w:r w:rsidR="007A4EC7">
        <w:t xml:space="preserve"> (President), </w:t>
      </w:r>
      <w:r w:rsidR="00F033E5">
        <w:t>John Shrock (Vice President),</w:t>
      </w:r>
      <w:r w:rsidR="00D67831">
        <w:t xml:space="preserve"> </w:t>
      </w:r>
      <w:r w:rsidR="00C25012">
        <w:t>Mike Long (Treasurer),</w:t>
      </w:r>
      <w:r w:rsidR="00F033E5">
        <w:t xml:space="preserve"> </w:t>
      </w:r>
      <w:r w:rsidR="007B149E">
        <w:t xml:space="preserve">Julie Murray </w:t>
      </w:r>
      <w:r w:rsidR="007A4EC7">
        <w:t xml:space="preserve">(Secretary), </w:t>
      </w:r>
      <w:r w:rsidR="00A0671D">
        <w:t>Gordon Case (Architectural Committee),</w:t>
      </w:r>
      <w:r w:rsidR="00F033E5" w:rsidRPr="00F033E5">
        <w:t xml:space="preserve"> </w:t>
      </w:r>
      <w:r w:rsidR="00C25012">
        <w:t>Tammy Somogye and Dustin Rasmus (Homeowners).</w:t>
      </w:r>
    </w:p>
    <w:p w:rsidR="007A4EC7" w:rsidRDefault="007A4EC7" w:rsidP="007B149E"/>
    <w:p w:rsidR="00B071E5" w:rsidRDefault="007B149E" w:rsidP="007B149E">
      <w:r>
        <w:t xml:space="preserve">Meeting was called to order at </w:t>
      </w:r>
      <w:r w:rsidR="00C25012">
        <w:t>7:00</w:t>
      </w:r>
      <w:r>
        <w:t>PM.</w:t>
      </w:r>
    </w:p>
    <w:p w:rsidR="00A0671D" w:rsidRDefault="00A0671D" w:rsidP="007B149E"/>
    <w:p w:rsidR="00B071E5" w:rsidRDefault="00A0671D" w:rsidP="00A0671D">
      <w:r>
        <w:t xml:space="preserve">Motion was made by </w:t>
      </w:r>
      <w:r w:rsidR="00C25012">
        <w:t>Jon Lienemann to waive reading</w:t>
      </w:r>
      <w:r>
        <w:t xml:space="preserve"> </w:t>
      </w:r>
      <w:r w:rsidR="00C25012">
        <w:t>of</w:t>
      </w:r>
      <w:r>
        <w:t xml:space="preserve"> last meeting</w:t>
      </w:r>
      <w:r w:rsidR="00C25012">
        <w:t xml:space="preserve"> minutes and approve as corrected</w:t>
      </w:r>
      <w:r>
        <w:t xml:space="preserve">.  </w:t>
      </w:r>
      <w:r w:rsidR="00C25012">
        <w:t>Mike Long seconded.  Motion passed.</w:t>
      </w:r>
    </w:p>
    <w:p w:rsidR="00680D24" w:rsidRDefault="00680D24" w:rsidP="007B149E"/>
    <w:p w:rsidR="00126BF5" w:rsidRPr="00126BF5" w:rsidRDefault="00126BF5" w:rsidP="00EC422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6BF5">
        <w:rPr>
          <w:rFonts w:ascii="Times New Roman" w:hAnsi="Times New Roman" w:cs="Times New Roman"/>
          <w:u w:val="single"/>
        </w:rPr>
        <w:t>Old Business</w:t>
      </w:r>
    </w:p>
    <w:p w:rsidR="00126BF5" w:rsidRPr="00126BF5" w:rsidRDefault="00126BF5" w:rsidP="00EC422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6BF5">
        <w:rPr>
          <w:rFonts w:ascii="Times New Roman" w:hAnsi="Times New Roman" w:cs="Times New Roman"/>
        </w:rPr>
        <w:t>-Reviewed capital expenditures project vote from last annual meeting (November 2011).  At that time it was the Board’s goal to complete two of the top four projects while spending 50% of the reserves.  Given the costs of the projects, it appears we’ll only be able to do one project at this time.  It was agreed to complete a pool expansion.  Project would include covered pergola, bbq and seating area.  John Shrock made a motion to firm up bids to have ready for action by next meeting.  Mike Long seconded.  Motion passed.</w:t>
      </w:r>
    </w:p>
    <w:p w:rsidR="00126BF5" w:rsidRPr="00126BF5" w:rsidRDefault="00126BF5" w:rsidP="00EC422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6BF5">
        <w:rPr>
          <w:rFonts w:ascii="Times New Roman" w:hAnsi="Times New Roman" w:cs="Times New Roman"/>
        </w:rPr>
        <w:t>-It was decided to send an email to homeowners reiterating the pool project for final input.  Pool project would start fall 2012 to have completed by next pool season</w:t>
      </w:r>
    </w:p>
    <w:p w:rsidR="00126BF5" w:rsidRPr="00126BF5" w:rsidRDefault="00B071E5" w:rsidP="00126BF5">
      <w:pPr>
        <w:spacing w:before="2" w:after="2"/>
        <w:rPr>
          <w:rFonts w:ascii="Times" w:hAnsi="Times" w:cs="Times New Roman"/>
          <w:sz w:val="20"/>
          <w:szCs w:val="20"/>
        </w:rPr>
      </w:pPr>
      <w:r>
        <w:t xml:space="preserve"> </w:t>
      </w:r>
      <w:r w:rsidR="00126BF5" w:rsidRPr="00126BF5">
        <w:rPr>
          <w:rFonts w:ascii="Times New Roman" w:hAnsi="Times New Roman" w:cs="Times New Roman"/>
        </w:rPr>
        <w:t> </w:t>
      </w:r>
    </w:p>
    <w:p w:rsidR="00126BF5" w:rsidRPr="00126BF5" w:rsidRDefault="00126BF5" w:rsidP="00EC422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6BF5">
        <w:rPr>
          <w:rFonts w:ascii="Times New Roman" w:hAnsi="Times New Roman" w:cs="Times New Roman"/>
          <w:u w:val="single"/>
        </w:rPr>
        <w:t>New Business</w:t>
      </w:r>
    </w:p>
    <w:p w:rsidR="00126BF5" w:rsidRPr="00126BF5" w:rsidRDefault="00126BF5" w:rsidP="00EC422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6BF5">
        <w:rPr>
          <w:rFonts w:ascii="Times New Roman" w:hAnsi="Times New Roman" w:cs="Times New Roman"/>
        </w:rPr>
        <w:t>-Jon Lienemann made a motion to have pool gate repaired and to have the pool fan replaced.  Julie Murray seconded.  Motion passed.</w:t>
      </w:r>
    </w:p>
    <w:p w:rsidR="00126BF5" w:rsidRPr="00126BF5" w:rsidRDefault="00126BF5" w:rsidP="00EC422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6BF5">
        <w:rPr>
          <w:rFonts w:ascii="Times New Roman" w:hAnsi="Times New Roman" w:cs="Times New Roman"/>
        </w:rPr>
        <w:t>-Tammy Somogye offered to review and make proposed updates/changes to our By Laws to bring us into compliance with the Kansas Homeowners Bill of Rights Law.  Mike Long made a motion to have proposed changes ready for review at next meeting and have final draft ready for voting at next annual meeting (November 2012).  John Shrock seconded. Motion passed.</w:t>
      </w:r>
    </w:p>
    <w:p w:rsidR="00126BF5" w:rsidRPr="00126BF5" w:rsidRDefault="00126BF5" w:rsidP="00EC422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6BF5">
        <w:rPr>
          <w:rFonts w:ascii="Times New Roman" w:hAnsi="Times New Roman" w:cs="Times New Roman"/>
        </w:rPr>
        <w:t xml:space="preserve">-Gordon Case offered to look into redoing the entrance signage and adding </w:t>
      </w:r>
      <w:proofErr w:type="gramStart"/>
      <w:r w:rsidRPr="00126BF5">
        <w:rPr>
          <w:rFonts w:ascii="Times New Roman" w:hAnsi="Times New Roman" w:cs="Times New Roman"/>
        </w:rPr>
        <w:t>a</w:t>
      </w:r>
      <w:proofErr w:type="gramEnd"/>
      <w:r w:rsidRPr="00126BF5">
        <w:rPr>
          <w:rFonts w:ascii="Times New Roman" w:hAnsi="Times New Roman" w:cs="Times New Roman"/>
        </w:rPr>
        <w:t xml:space="preserve"> “A Covenant Community sign” added to our existing signage</w:t>
      </w:r>
    </w:p>
    <w:p w:rsidR="00AA5813" w:rsidRDefault="00AA5813" w:rsidP="00126BF5"/>
    <w:p w:rsidR="00126BF5" w:rsidRPr="00126BF5" w:rsidRDefault="00126BF5" w:rsidP="00EC422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6BF5">
        <w:rPr>
          <w:rFonts w:ascii="Times New Roman" w:hAnsi="Times New Roman" w:cs="Times New Roman"/>
          <w:u w:val="single"/>
        </w:rPr>
        <w:t>Open Discussions</w:t>
      </w:r>
    </w:p>
    <w:p w:rsidR="00126BF5" w:rsidRPr="00126BF5" w:rsidRDefault="00126BF5" w:rsidP="00EC422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6BF5">
        <w:rPr>
          <w:rFonts w:ascii="Times New Roman" w:hAnsi="Times New Roman" w:cs="Times New Roman"/>
        </w:rPr>
        <w:t>-Next years budget should include a replacing the sprinkler heads along 159</w:t>
      </w:r>
      <w:r w:rsidRPr="00126BF5">
        <w:rPr>
          <w:rFonts w:ascii="Times New Roman" w:hAnsi="Times New Roman" w:cs="Times New Roman"/>
          <w:vertAlign w:val="superscript"/>
        </w:rPr>
        <w:t>th</w:t>
      </w:r>
      <w:r w:rsidRPr="00126BF5">
        <w:rPr>
          <w:rFonts w:ascii="Times New Roman" w:hAnsi="Times New Roman" w:cs="Times New Roman"/>
        </w:rPr>
        <w:t xml:space="preserve"> Street.  This would be after the 159</w:t>
      </w:r>
      <w:r w:rsidRPr="00126BF5">
        <w:rPr>
          <w:rFonts w:ascii="Times New Roman" w:hAnsi="Times New Roman" w:cs="Times New Roman"/>
          <w:vertAlign w:val="superscript"/>
        </w:rPr>
        <w:t>th</w:t>
      </w:r>
      <w:r w:rsidRPr="00126BF5">
        <w:rPr>
          <w:rFonts w:ascii="Times New Roman" w:hAnsi="Times New Roman" w:cs="Times New Roman"/>
        </w:rPr>
        <w:t xml:space="preserve"> construction project.</w:t>
      </w:r>
    </w:p>
    <w:p w:rsidR="00126BF5" w:rsidRPr="00126BF5" w:rsidRDefault="00126BF5" w:rsidP="00EC4221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126BF5">
        <w:rPr>
          <w:rFonts w:ascii="Times New Roman" w:hAnsi="Times New Roman" w:cs="Times New Roman"/>
          <w:i/>
          <w:iCs/>
        </w:rPr>
        <w:t>-</w:t>
      </w:r>
      <w:r w:rsidRPr="00126BF5">
        <w:rPr>
          <w:rFonts w:ascii="Times" w:hAnsi="Times" w:cs="Times New Roman"/>
          <w:szCs w:val="20"/>
        </w:rPr>
        <w:t xml:space="preserve">It was recommended that we remind the community that; </w:t>
      </w:r>
      <w:r w:rsidRPr="00126BF5">
        <w:rPr>
          <w:rFonts w:ascii="Times" w:hAnsi="Times" w:cs="Times New Roman"/>
          <w:i/>
          <w:iCs/>
          <w:szCs w:val="20"/>
        </w:rPr>
        <w:t>ANY TREE ON THE HOMEOWNERS PROPERTY ARE THE RESPONSIBITY OF THE HOMEOWNER TO REPLACE, INCLUDING THE TREES ALONG THE ROAD</w:t>
      </w:r>
      <w:r w:rsidRPr="00126BF5">
        <w:rPr>
          <w:rFonts w:ascii="Times" w:hAnsi="Times" w:cs="Times New Roman"/>
          <w:szCs w:val="20"/>
        </w:rPr>
        <w:t>.</w:t>
      </w:r>
    </w:p>
    <w:p w:rsidR="00126BF5" w:rsidRPr="00126BF5" w:rsidRDefault="00126BF5" w:rsidP="00EC4221">
      <w:pPr>
        <w:spacing w:beforeLines="1" w:afterLines="1"/>
        <w:rPr>
          <w:rFonts w:ascii="Times" w:hAnsi="Times" w:cs="Times New Roman"/>
          <w:szCs w:val="20"/>
        </w:rPr>
      </w:pPr>
      <w:r w:rsidRPr="00126BF5">
        <w:rPr>
          <w:rFonts w:ascii="Times New Roman" w:hAnsi="Times New Roman" w:cs="Times New Roman"/>
        </w:rPr>
        <w:t>-Mike Long will contact M &amp; W Landscape about the possibility of a bulk rate for homeowners in need of tree replacement this fall.</w:t>
      </w:r>
    </w:p>
    <w:p w:rsidR="00126BF5" w:rsidRPr="00126BF5" w:rsidRDefault="00126BF5" w:rsidP="004C6B2A">
      <w:pPr>
        <w:rPr>
          <w:rFonts w:ascii="Times New Roman" w:hAnsi="Times New Roman"/>
        </w:rPr>
      </w:pPr>
      <w:r w:rsidRPr="00126BF5">
        <w:rPr>
          <w:rFonts w:ascii="Times New Roman" w:hAnsi="Times New Roman"/>
        </w:rPr>
        <w:t>-Pool is scheduled to close at the end of the day Monday 9/3/12.  Due to the extreme heat the closing day can be pushed back (extra costs per day).</w:t>
      </w:r>
    </w:p>
    <w:p w:rsidR="00A0671D" w:rsidRDefault="00A0671D" w:rsidP="004C6B2A"/>
    <w:p w:rsidR="008D559B" w:rsidRDefault="002F7B17" w:rsidP="008D559B">
      <w:r>
        <w:t xml:space="preserve">Next meeting </w:t>
      </w:r>
      <w:r w:rsidR="00AA5813">
        <w:t>Tuesday September 4</w:t>
      </w:r>
      <w:r w:rsidR="00A0671D">
        <w:t xml:space="preserve">, </w:t>
      </w:r>
      <w:r w:rsidR="00F07EFE">
        <w:t>2012, at 7:00PM at neighborhood pool.</w:t>
      </w:r>
    </w:p>
    <w:p w:rsidR="00C57D76" w:rsidRDefault="00C57D76" w:rsidP="00C57D76"/>
    <w:p w:rsidR="00DE7C56" w:rsidRDefault="00DE7C56" w:rsidP="004C6B2A">
      <w:r>
        <w:t xml:space="preserve">Meeting Adjourned </w:t>
      </w:r>
      <w:r w:rsidR="00F07EFE">
        <w:t>7:45</w:t>
      </w:r>
      <w:r w:rsidR="007A4EC7">
        <w:t>PM.</w:t>
      </w:r>
    </w:p>
    <w:p w:rsidR="00DE7C56" w:rsidRDefault="00DE7C56" w:rsidP="004C6B2A"/>
    <w:p w:rsidR="00DE7C56" w:rsidRDefault="00DE7C56" w:rsidP="004C6B2A">
      <w:r>
        <w:t>Respectfully submitted,</w:t>
      </w:r>
    </w:p>
    <w:p w:rsidR="00DE7C56" w:rsidRDefault="00DE7C56" w:rsidP="004C6B2A">
      <w:r>
        <w:t>Julie Murray</w:t>
      </w:r>
    </w:p>
    <w:p w:rsidR="00DE7C56" w:rsidRDefault="00DE7C56" w:rsidP="004C6B2A">
      <w:r>
        <w:t>Secretary</w:t>
      </w:r>
      <w:r w:rsidR="00A616F8">
        <w:t>, Nottingham at Heritage Park HOA</w:t>
      </w:r>
    </w:p>
    <w:sectPr w:rsidR="00DE7C56" w:rsidSect="007B14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701"/>
    <w:multiLevelType w:val="hybridMultilevel"/>
    <w:tmpl w:val="A922FD54"/>
    <w:lvl w:ilvl="0" w:tplc="35008E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149E"/>
    <w:rsid w:val="000156FC"/>
    <w:rsid w:val="00126BF5"/>
    <w:rsid w:val="001D7966"/>
    <w:rsid w:val="00204365"/>
    <w:rsid w:val="00232F52"/>
    <w:rsid w:val="002D158D"/>
    <w:rsid w:val="002F7B17"/>
    <w:rsid w:val="00324421"/>
    <w:rsid w:val="0039093D"/>
    <w:rsid w:val="00395DCF"/>
    <w:rsid w:val="004B3E9A"/>
    <w:rsid w:val="004C6B2A"/>
    <w:rsid w:val="004D4B32"/>
    <w:rsid w:val="00512DBC"/>
    <w:rsid w:val="005C17A9"/>
    <w:rsid w:val="00680D24"/>
    <w:rsid w:val="006B435D"/>
    <w:rsid w:val="00745560"/>
    <w:rsid w:val="007813A0"/>
    <w:rsid w:val="007A4EC7"/>
    <w:rsid w:val="007B149E"/>
    <w:rsid w:val="007D7505"/>
    <w:rsid w:val="008D559B"/>
    <w:rsid w:val="00A0671D"/>
    <w:rsid w:val="00A33FB4"/>
    <w:rsid w:val="00A44E4D"/>
    <w:rsid w:val="00A616F8"/>
    <w:rsid w:val="00A73A76"/>
    <w:rsid w:val="00AA5813"/>
    <w:rsid w:val="00AF3B9D"/>
    <w:rsid w:val="00B071E5"/>
    <w:rsid w:val="00B54DF2"/>
    <w:rsid w:val="00BB5D68"/>
    <w:rsid w:val="00C25012"/>
    <w:rsid w:val="00C57D76"/>
    <w:rsid w:val="00CB514C"/>
    <w:rsid w:val="00D67831"/>
    <w:rsid w:val="00DB73C7"/>
    <w:rsid w:val="00DC5758"/>
    <w:rsid w:val="00DE7C56"/>
    <w:rsid w:val="00EC4221"/>
    <w:rsid w:val="00F033E5"/>
    <w:rsid w:val="00F07EFE"/>
    <w:rsid w:val="00F530E4"/>
    <w:rsid w:val="00FD402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5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Macintosh Word</Application>
  <DocSecurity>0</DocSecurity>
  <Lines>18</Lines>
  <Paragraphs>4</Paragraphs>
  <ScaleCrop>false</ScaleCrop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Murray</dc:creator>
  <cp:keywords/>
  <cp:lastModifiedBy>Julie Murray</cp:lastModifiedBy>
  <cp:revision>2</cp:revision>
  <dcterms:created xsi:type="dcterms:W3CDTF">2012-09-05T12:50:00Z</dcterms:created>
  <dcterms:modified xsi:type="dcterms:W3CDTF">2012-09-05T12:50:00Z</dcterms:modified>
</cp:coreProperties>
</file>