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E" w:rsidRPr="007B149E" w:rsidRDefault="007B149E" w:rsidP="007B149E">
      <w:pPr>
        <w:jc w:val="center"/>
        <w:rPr>
          <w:b/>
        </w:rPr>
      </w:pPr>
      <w:r w:rsidRPr="007B149E">
        <w:rPr>
          <w:b/>
        </w:rPr>
        <w:t>Nottingham at Heritage Park</w:t>
      </w:r>
    </w:p>
    <w:p w:rsidR="00A33FB4" w:rsidRDefault="007B149E" w:rsidP="00A616F8">
      <w:pPr>
        <w:jc w:val="center"/>
        <w:rPr>
          <w:b/>
        </w:rPr>
      </w:pPr>
      <w:r w:rsidRPr="007B149E">
        <w:rPr>
          <w:b/>
        </w:rPr>
        <w:t>Board Meeting</w:t>
      </w:r>
    </w:p>
    <w:p w:rsidR="007B149E" w:rsidRDefault="00A33FB4" w:rsidP="00A616F8">
      <w:pPr>
        <w:jc w:val="center"/>
        <w:rPr>
          <w:b/>
        </w:rPr>
      </w:pPr>
      <w:r>
        <w:rPr>
          <w:b/>
        </w:rPr>
        <w:t>(approved as corrected)</w:t>
      </w:r>
    </w:p>
    <w:p w:rsidR="007B149E" w:rsidRDefault="00F530E4" w:rsidP="007B149E">
      <w:r>
        <w:t>May 14 1012</w:t>
      </w:r>
      <w:r w:rsidR="002D158D">
        <w:t>, at 7:00PM</w:t>
      </w:r>
    </w:p>
    <w:p w:rsidR="007B149E" w:rsidRDefault="007B149E" w:rsidP="007B149E"/>
    <w:p w:rsidR="007B149E" w:rsidRDefault="007B149E" w:rsidP="007B149E">
      <w:r>
        <w:t xml:space="preserve">Held at Olathe Public Library, 12990 S </w:t>
      </w:r>
      <w:proofErr w:type="spellStart"/>
      <w:r>
        <w:t>Blackbob</w:t>
      </w:r>
      <w:proofErr w:type="spellEnd"/>
      <w:r>
        <w:t xml:space="preserve"> Rd, Olathe, KS.</w:t>
      </w:r>
    </w:p>
    <w:p w:rsidR="007B149E" w:rsidRDefault="007B149E" w:rsidP="007B149E"/>
    <w:p w:rsidR="007A4EC7" w:rsidRDefault="002D158D" w:rsidP="007B149E">
      <w:r>
        <w:t xml:space="preserve">In attendance; Jon </w:t>
      </w:r>
      <w:proofErr w:type="spellStart"/>
      <w:r>
        <w:t>Lienemann</w:t>
      </w:r>
      <w:proofErr w:type="spellEnd"/>
      <w:r w:rsidR="007A4EC7">
        <w:t xml:space="preserve"> (President), </w:t>
      </w:r>
      <w:r w:rsidR="00F033E5">
        <w:t xml:space="preserve">John </w:t>
      </w:r>
      <w:proofErr w:type="spellStart"/>
      <w:r w:rsidR="00F033E5">
        <w:t>Shrock</w:t>
      </w:r>
      <w:proofErr w:type="spellEnd"/>
      <w:r w:rsidR="00F033E5">
        <w:t xml:space="preserve"> (Vice President), </w:t>
      </w:r>
      <w:r w:rsidR="007B149E">
        <w:t xml:space="preserve">Julie Murray </w:t>
      </w:r>
      <w:r w:rsidR="007A4EC7">
        <w:t xml:space="preserve">(Secretary), </w:t>
      </w:r>
      <w:r w:rsidR="00A0671D">
        <w:t>Gordon Case (Architectural Committee),</w:t>
      </w:r>
      <w:r w:rsidR="00F033E5" w:rsidRPr="00F033E5">
        <w:t xml:space="preserve"> </w:t>
      </w:r>
      <w:r w:rsidR="00F033E5">
        <w:t>Dave Peck</w:t>
      </w:r>
      <w:r w:rsidR="00A0671D">
        <w:t xml:space="preserve"> </w:t>
      </w:r>
      <w:r w:rsidR="00F033E5">
        <w:t xml:space="preserve"> (Architectural Committee), Ron </w:t>
      </w:r>
      <w:proofErr w:type="spellStart"/>
      <w:r w:rsidR="00F033E5">
        <w:t>Regier</w:t>
      </w:r>
      <w:proofErr w:type="spellEnd"/>
      <w:r w:rsidR="00A0671D">
        <w:t xml:space="preserve">, </w:t>
      </w:r>
      <w:r w:rsidR="00F033E5">
        <w:t>and Judy Peck.</w:t>
      </w:r>
      <w:r w:rsidR="00A0671D">
        <w:t xml:space="preserve"> (Homeowners)</w:t>
      </w:r>
      <w:r w:rsidR="00F033E5">
        <w:t>.</w:t>
      </w:r>
    </w:p>
    <w:p w:rsidR="007A4EC7" w:rsidRDefault="007A4EC7" w:rsidP="007B149E"/>
    <w:p w:rsidR="00B071E5" w:rsidRDefault="007B149E" w:rsidP="007B149E">
      <w:r>
        <w:t xml:space="preserve">Meeting was called to order at </w:t>
      </w:r>
      <w:r w:rsidR="00F033E5">
        <w:t>7:05</w:t>
      </w:r>
      <w:r>
        <w:t>PM.</w:t>
      </w:r>
    </w:p>
    <w:p w:rsidR="00A0671D" w:rsidRDefault="00A0671D" w:rsidP="007B149E"/>
    <w:p w:rsidR="00B071E5" w:rsidRDefault="00A0671D" w:rsidP="00A0671D">
      <w:r>
        <w:t xml:space="preserve">Motion was made by Julie Murray to approve minutes of last meeting.  </w:t>
      </w:r>
      <w:r w:rsidR="00F033E5">
        <w:t xml:space="preserve">John </w:t>
      </w:r>
      <w:proofErr w:type="spellStart"/>
      <w:r w:rsidR="00F033E5">
        <w:t>Shrock</w:t>
      </w:r>
      <w:proofErr w:type="spellEnd"/>
      <w:r>
        <w:t xml:space="preserve"> seconded.  Motion passed</w:t>
      </w:r>
      <w:proofErr w:type="gramStart"/>
      <w:r>
        <w:t>..</w:t>
      </w:r>
      <w:proofErr w:type="gramEnd"/>
    </w:p>
    <w:p w:rsidR="00680D24" w:rsidRDefault="00680D24" w:rsidP="007B149E"/>
    <w:p w:rsidR="00B071E5" w:rsidRDefault="00B071E5" w:rsidP="00B071E5">
      <w:pPr>
        <w:rPr>
          <w:u w:val="single"/>
        </w:rPr>
      </w:pPr>
      <w:r>
        <w:rPr>
          <w:u w:val="single"/>
        </w:rPr>
        <w:t>Old</w:t>
      </w:r>
      <w:r w:rsidRPr="00680D24">
        <w:rPr>
          <w:u w:val="single"/>
        </w:rPr>
        <w:t xml:space="preserve"> Business</w:t>
      </w:r>
    </w:p>
    <w:p w:rsidR="00F033E5" w:rsidRDefault="00B071E5" w:rsidP="00F033E5">
      <w:r>
        <w:t xml:space="preserve"> -</w:t>
      </w:r>
      <w:r w:rsidR="00F033E5">
        <w:t>Pool shelter/expansion quotes were discussed.  Options will be presented at July meeting.</w:t>
      </w:r>
    </w:p>
    <w:p w:rsidR="00F033E5" w:rsidRDefault="00F033E5" w:rsidP="00F033E5">
      <w:r>
        <w:t>-Pool will open 5/24.</w:t>
      </w:r>
    </w:p>
    <w:p w:rsidR="00B071E5" w:rsidRDefault="00F033E5" w:rsidP="00F033E5">
      <w:r>
        <w:t xml:space="preserve">-End of school year party will take place 5/24.  </w:t>
      </w:r>
      <w:proofErr w:type="gramStart"/>
      <w:r>
        <w:t>HOA to provide food and drinks.</w:t>
      </w:r>
      <w:proofErr w:type="gramEnd"/>
    </w:p>
    <w:p w:rsidR="00B071E5" w:rsidRDefault="00B071E5" w:rsidP="004C6B2A"/>
    <w:p w:rsidR="00A0671D" w:rsidRDefault="00B071E5" w:rsidP="004C6B2A">
      <w:pPr>
        <w:rPr>
          <w:u w:val="single"/>
        </w:rPr>
      </w:pPr>
      <w:r w:rsidRPr="00B071E5">
        <w:rPr>
          <w:u w:val="single"/>
        </w:rPr>
        <w:t>New Business</w:t>
      </w:r>
    </w:p>
    <w:p w:rsidR="00F033E5" w:rsidRPr="00F033E5" w:rsidRDefault="00A0671D" w:rsidP="00F033E5">
      <w:pPr>
        <w:rPr>
          <w:u w:val="single"/>
        </w:rPr>
      </w:pPr>
      <w:r w:rsidRPr="00F033E5">
        <w:rPr>
          <w:u w:val="single"/>
        </w:rPr>
        <w:t>-</w:t>
      </w:r>
      <w:r w:rsidR="00F033E5" w:rsidRPr="00F033E5">
        <w:rPr>
          <w:u w:val="single"/>
        </w:rPr>
        <w:t>Newsletter</w:t>
      </w:r>
    </w:p>
    <w:p w:rsidR="00F033E5" w:rsidRDefault="00F033E5" w:rsidP="00F033E5">
      <w:pPr>
        <w:ind w:left="720"/>
        <w:rPr>
          <w:u w:val="single"/>
        </w:rPr>
      </w:pPr>
      <w:r>
        <w:t>-Highlight restrictions of No boats, trailers or commercial trucks in driveways and no overnight parking on the streets.</w:t>
      </w:r>
      <w:r w:rsidRPr="00A0671D">
        <w:rPr>
          <w:u w:val="single"/>
        </w:rPr>
        <w:t xml:space="preserve"> </w:t>
      </w:r>
    </w:p>
    <w:p w:rsidR="00A0671D" w:rsidRPr="00F033E5" w:rsidRDefault="00F033E5" w:rsidP="00F033E5">
      <w:pPr>
        <w:ind w:left="720"/>
      </w:pPr>
      <w:r w:rsidRPr="00F033E5">
        <w:t>-Add</w:t>
      </w:r>
      <w:r>
        <w:t xml:space="preserve"> link or actual copy of Architectural committee summary of restrictions and submission form for approval</w:t>
      </w:r>
    </w:p>
    <w:p w:rsidR="00A0671D" w:rsidRDefault="00F033E5" w:rsidP="004C6B2A">
      <w:pPr>
        <w:rPr>
          <w:u w:val="single"/>
        </w:rPr>
      </w:pPr>
      <w:r>
        <w:rPr>
          <w:u w:val="single"/>
        </w:rPr>
        <w:t>-</w:t>
      </w:r>
      <w:r w:rsidR="00A0671D" w:rsidRPr="00A0671D">
        <w:rPr>
          <w:u w:val="single"/>
        </w:rPr>
        <w:t>Architectural committee – Gordon Case</w:t>
      </w:r>
    </w:p>
    <w:p w:rsidR="00F033E5" w:rsidRDefault="00A73A76" w:rsidP="00F033E5">
      <w:pPr>
        <w:ind w:left="720"/>
      </w:pPr>
      <w:r>
        <w:t>-A</w:t>
      </w:r>
      <w:r w:rsidR="00A0671D">
        <w:t xml:space="preserve"> summary sheet for guidelines and RAC form </w:t>
      </w:r>
      <w:r w:rsidR="00F033E5">
        <w:t>are being posted</w:t>
      </w:r>
      <w:r w:rsidR="00A0671D">
        <w:t xml:space="preserve"> to the website.</w:t>
      </w:r>
    </w:p>
    <w:p w:rsidR="00A0671D" w:rsidRDefault="00F033E5" w:rsidP="004C6B2A">
      <w:r>
        <w:t>-Letter being sent to delinquent homeowners for HOA dues.</w:t>
      </w:r>
    </w:p>
    <w:p w:rsidR="00A0671D" w:rsidRDefault="00F07EFE" w:rsidP="004C6B2A">
      <w:r>
        <w:t xml:space="preserve">-Recommended changes to the </w:t>
      </w:r>
      <w:r w:rsidR="00A33FB4">
        <w:t>By Laws</w:t>
      </w:r>
      <w:r>
        <w:t xml:space="preserve"> will be made ready for the annual meeting in November.</w:t>
      </w:r>
    </w:p>
    <w:p w:rsidR="00A0671D" w:rsidRDefault="00A0671D" w:rsidP="004C6B2A"/>
    <w:p w:rsidR="008D559B" w:rsidRDefault="002F7B17" w:rsidP="008D559B">
      <w:r>
        <w:t xml:space="preserve">Next meeting </w:t>
      </w:r>
      <w:r w:rsidR="00A0671D">
        <w:t>Monday</w:t>
      </w:r>
      <w:r>
        <w:t xml:space="preserve">, </w:t>
      </w:r>
      <w:r w:rsidR="00F07EFE">
        <w:t>July 30</w:t>
      </w:r>
      <w:r w:rsidR="00A0671D">
        <w:t xml:space="preserve">, </w:t>
      </w:r>
      <w:r w:rsidR="00F07EFE">
        <w:t>2012, at 7:00PM at neighborhood pool.</w:t>
      </w:r>
    </w:p>
    <w:p w:rsidR="00DE7C56" w:rsidRPr="00B071E5" w:rsidRDefault="00DE7C56" w:rsidP="008D559B">
      <w:pPr>
        <w:pStyle w:val="ListParagraph"/>
      </w:pPr>
    </w:p>
    <w:p w:rsidR="00DE7C56" w:rsidRDefault="00DE7C56" w:rsidP="004C6B2A">
      <w:r>
        <w:t xml:space="preserve">Meeting Adjourned </w:t>
      </w:r>
      <w:r w:rsidR="00F07EFE">
        <w:t>7:45</w:t>
      </w:r>
      <w:r w:rsidR="007A4EC7">
        <w:t>PM.</w:t>
      </w:r>
    </w:p>
    <w:p w:rsidR="00DE7C56" w:rsidRDefault="00DE7C56" w:rsidP="004C6B2A"/>
    <w:p w:rsidR="00DE7C56" w:rsidRDefault="00DE7C56" w:rsidP="004C6B2A">
      <w:r>
        <w:t>Respectfully submitted,</w:t>
      </w:r>
    </w:p>
    <w:p w:rsidR="00DE7C56" w:rsidRDefault="00DE7C56" w:rsidP="004C6B2A">
      <w:r>
        <w:t>Julie Murray</w:t>
      </w:r>
    </w:p>
    <w:p w:rsidR="00DE7C56" w:rsidRDefault="00DE7C56" w:rsidP="004C6B2A">
      <w:r>
        <w:t>Secretary</w:t>
      </w:r>
      <w:r w:rsidR="00A616F8">
        <w:t>, Nottingham at Heritage Park HOA</w:t>
      </w:r>
    </w:p>
    <w:sectPr w:rsidR="00DE7C56" w:rsidSect="007B14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701"/>
    <w:multiLevelType w:val="hybridMultilevel"/>
    <w:tmpl w:val="A922FD54"/>
    <w:lvl w:ilvl="0" w:tplc="35008E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49E"/>
    <w:rsid w:val="000156FC"/>
    <w:rsid w:val="001D7966"/>
    <w:rsid w:val="00204365"/>
    <w:rsid w:val="00232F52"/>
    <w:rsid w:val="002D158D"/>
    <w:rsid w:val="002F7B17"/>
    <w:rsid w:val="00324421"/>
    <w:rsid w:val="00395DCF"/>
    <w:rsid w:val="004B3E9A"/>
    <w:rsid w:val="004C6B2A"/>
    <w:rsid w:val="004D4B32"/>
    <w:rsid w:val="00512DBC"/>
    <w:rsid w:val="00680D24"/>
    <w:rsid w:val="006B435D"/>
    <w:rsid w:val="007A4EC7"/>
    <w:rsid w:val="007B149E"/>
    <w:rsid w:val="007D7505"/>
    <w:rsid w:val="008D559B"/>
    <w:rsid w:val="00A0671D"/>
    <w:rsid w:val="00A33FB4"/>
    <w:rsid w:val="00A44E4D"/>
    <w:rsid w:val="00A616F8"/>
    <w:rsid w:val="00A73A76"/>
    <w:rsid w:val="00AF3B9D"/>
    <w:rsid w:val="00B071E5"/>
    <w:rsid w:val="00BB5D68"/>
    <w:rsid w:val="00CB514C"/>
    <w:rsid w:val="00DB73C7"/>
    <w:rsid w:val="00DC5758"/>
    <w:rsid w:val="00DE7C56"/>
    <w:rsid w:val="00F033E5"/>
    <w:rsid w:val="00F07EFE"/>
    <w:rsid w:val="00F530E4"/>
    <w:rsid w:val="00FD40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Murray</dc:creator>
  <cp:keywords/>
  <cp:lastModifiedBy>Julie Murray</cp:lastModifiedBy>
  <cp:revision>2</cp:revision>
  <dcterms:created xsi:type="dcterms:W3CDTF">2012-08-01T13:31:00Z</dcterms:created>
  <dcterms:modified xsi:type="dcterms:W3CDTF">2012-08-01T13:31:00Z</dcterms:modified>
</cp:coreProperties>
</file>