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E" w:rsidRPr="007B149E" w:rsidRDefault="007B149E" w:rsidP="007B149E">
      <w:pPr>
        <w:jc w:val="center"/>
        <w:rPr>
          <w:b/>
        </w:rPr>
      </w:pPr>
      <w:r w:rsidRPr="007B149E">
        <w:rPr>
          <w:b/>
        </w:rPr>
        <w:t>Nottingham at Heritage Park</w:t>
      </w:r>
    </w:p>
    <w:p w:rsidR="007B149E" w:rsidRDefault="007B149E" w:rsidP="00A616F8">
      <w:pPr>
        <w:jc w:val="center"/>
        <w:rPr>
          <w:b/>
        </w:rPr>
      </w:pPr>
      <w:r w:rsidRPr="007B149E">
        <w:rPr>
          <w:b/>
        </w:rPr>
        <w:t>Board Meeting</w:t>
      </w:r>
    </w:p>
    <w:p w:rsidR="007B149E" w:rsidRDefault="002D158D" w:rsidP="007B149E">
      <w:r>
        <w:t>January 10, 2012, at 7:00PM</w:t>
      </w:r>
    </w:p>
    <w:p w:rsidR="007B149E" w:rsidRDefault="007B149E" w:rsidP="007B149E"/>
    <w:p w:rsidR="007B149E" w:rsidRDefault="007B149E" w:rsidP="007B149E">
      <w:r>
        <w:t xml:space="preserve">Held at Olathe Public Library, 12990 S </w:t>
      </w:r>
      <w:proofErr w:type="spellStart"/>
      <w:r>
        <w:t>Blackbob</w:t>
      </w:r>
      <w:proofErr w:type="spellEnd"/>
      <w:r>
        <w:t xml:space="preserve"> Rd, Olathe, KS.</w:t>
      </w:r>
    </w:p>
    <w:p w:rsidR="007B149E" w:rsidRDefault="007B149E" w:rsidP="007B149E"/>
    <w:p w:rsidR="007A4EC7" w:rsidRDefault="002D158D" w:rsidP="007B149E">
      <w:r>
        <w:t xml:space="preserve">In attendance; Jon </w:t>
      </w:r>
      <w:proofErr w:type="spellStart"/>
      <w:r>
        <w:t>Lienemann</w:t>
      </w:r>
      <w:proofErr w:type="spellEnd"/>
      <w:r w:rsidR="007A4EC7">
        <w:t xml:space="preserve"> (President), Mike Long (Treasurer),</w:t>
      </w:r>
      <w:r w:rsidR="007B149E">
        <w:t xml:space="preserve"> Julie Murray </w:t>
      </w:r>
      <w:r w:rsidR="007A4EC7">
        <w:t xml:space="preserve">(Secretary), Judy Murphy, </w:t>
      </w:r>
      <w:proofErr w:type="spellStart"/>
      <w:r w:rsidR="007A4EC7">
        <w:t>Steph</w:t>
      </w:r>
      <w:proofErr w:type="spellEnd"/>
      <w:r w:rsidR="007A4EC7">
        <w:t xml:space="preserve"> and Joe </w:t>
      </w:r>
      <w:proofErr w:type="spellStart"/>
      <w:r w:rsidR="007A4EC7">
        <w:t>Mellott</w:t>
      </w:r>
      <w:proofErr w:type="spellEnd"/>
      <w:r w:rsidR="007A4EC7">
        <w:t xml:space="preserve">, Tony </w:t>
      </w:r>
      <w:proofErr w:type="spellStart"/>
      <w:r w:rsidR="007A4EC7">
        <w:t>Woollen</w:t>
      </w:r>
      <w:proofErr w:type="spellEnd"/>
      <w:r w:rsidR="007A4EC7">
        <w:t xml:space="preserve">, and Tammy </w:t>
      </w:r>
      <w:proofErr w:type="spellStart"/>
      <w:r w:rsidR="007A4EC7">
        <w:t>Somogye</w:t>
      </w:r>
      <w:proofErr w:type="spellEnd"/>
      <w:r w:rsidR="007A4EC7">
        <w:t xml:space="preserve"> (Homeowners).</w:t>
      </w:r>
    </w:p>
    <w:p w:rsidR="007A4EC7" w:rsidRDefault="007A4EC7" w:rsidP="007B149E"/>
    <w:p w:rsidR="00B071E5" w:rsidRDefault="007B149E" w:rsidP="007B149E">
      <w:r>
        <w:t xml:space="preserve">Meeting was called to order at </w:t>
      </w:r>
      <w:r w:rsidR="007A4EC7">
        <w:t>7:00</w:t>
      </w:r>
      <w:r>
        <w:t>PM.</w:t>
      </w:r>
    </w:p>
    <w:p w:rsidR="00B071E5" w:rsidRDefault="00B071E5" w:rsidP="007B149E"/>
    <w:p w:rsidR="00B071E5" w:rsidRDefault="00B071E5" w:rsidP="00B071E5">
      <w:r>
        <w:t>Treasurer Report- Mike Long</w:t>
      </w:r>
    </w:p>
    <w:p w:rsidR="00B071E5" w:rsidRDefault="00B071E5" w:rsidP="00B071E5">
      <w:r>
        <w:tab/>
        <w:t>-Presentation of current financials.</w:t>
      </w:r>
    </w:p>
    <w:p w:rsidR="00B071E5" w:rsidRDefault="00B071E5" w:rsidP="00B071E5">
      <w:pPr>
        <w:ind w:left="720"/>
      </w:pPr>
      <w:r>
        <w:t>-</w:t>
      </w:r>
      <w:proofErr w:type="gramStart"/>
      <w:r>
        <w:t>Adopted 2012 budget f</w:t>
      </w:r>
      <w:r w:rsidR="00DC5758">
        <w:t>rom annual meeting was sent to Management C</w:t>
      </w:r>
      <w:r>
        <w:t xml:space="preserve">ompany by Jon </w:t>
      </w:r>
      <w:proofErr w:type="spellStart"/>
      <w:r>
        <w:t>L</w:t>
      </w:r>
      <w:r w:rsidR="008D559B">
        <w:t>ienemann</w:t>
      </w:r>
      <w:proofErr w:type="spellEnd"/>
      <w:proofErr w:type="gramEnd"/>
      <w:r>
        <w:t>.</w:t>
      </w:r>
    </w:p>
    <w:p w:rsidR="00680D24" w:rsidRDefault="00680D24" w:rsidP="007B149E"/>
    <w:p w:rsidR="00B071E5" w:rsidRDefault="00B071E5" w:rsidP="00B071E5">
      <w:pPr>
        <w:rPr>
          <w:u w:val="single"/>
        </w:rPr>
      </w:pPr>
      <w:r>
        <w:rPr>
          <w:u w:val="single"/>
        </w:rPr>
        <w:t>Old</w:t>
      </w:r>
      <w:r w:rsidRPr="00680D24">
        <w:rPr>
          <w:u w:val="single"/>
        </w:rPr>
        <w:t xml:space="preserve"> Business</w:t>
      </w:r>
    </w:p>
    <w:p w:rsidR="00B071E5" w:rsidRDefault="00B071E5" w:rsidP="007B149E">
      <w:r>
        <w:t xml:space="preserve"> -Mike Long presented bid for repair and painting of common area fence along 159</w:t>
      </w:r>
      <w:r w:rsidRPr="00B071E5">
        <w:rPr>
          <w:vertAlign w:val="superscript"/>
        </w:rPr>
        <w:t>th</w:t>
      </w:r>
      <w:r>
        <w:t xml:space="preserve"> Street.</w:t>
      </w:r>
    </w:p>
    <w:p w:rsidR="00B071E5" w:rsidRDefault="00B071E5" w:rsidP="007B149E">
      <w:r>
        <w:t>-Discussion of possible replacement with aluminum rail fence would be most cost effective.</w:t>
      </w:r>
    </w:p>
    <w:p w:rsidR="00B071E5" w:rsidRDefault="00B071E5" w:rsidP="007B149E">
      <w:r>
        <w:t>-Mike Long to get bid for replacement.</w:t>
      </w:r>
    </w:p>
    <w:p w:rsidR="00B071E5" w:rsidRDefault="00B071E5" w:rsidP="007B149E">
      <w:r>
        <w:t>-Modification of amendments to bylaws was tabled until next meeting</w:t>
      </w:r>
      <w:r w:rsidR="00DC5758">
        <w:t>,</w:t>
      </w:r>
      <w:r>
        <w:t xml:space="preserve"> as John </w:t>
      </w:r>
      <w:proofErr w:type="spellStart"/>
      <w:r>
        <w:t>Shrock</w:t>
      </w:r>
      <w:proofErr w:type="spellEnd"/>
      <w:r>
        <w:t xml:space="preserve"> was absent.</w:t>
      </w:r>
    </w:p>
    <w:p w:rsidR="00B071E5" w:rsidRDefault="00B071E5" w:rsidP="004C6B2A"/>
    <w:p w:rsidR="00B071E5" w:rsidRDefault="00B071E5" w:rsidP="004C6B2A">
      <w:pPr>
        <w:rPr>
          <w:u w:val="single"/>
        </w:rPr>
      </w:pPr>
      <w:r w:rsidRPr="00B071E5">
        <w:rPr>
          <w:u w:val="single"/>
        </w:rPr>
        <w:t>New Business</w:t>
      </w:r>
    </w:p>
    <w:p w:rsidR="008D559B" w:rsidRDefault="008D559B" w:rsidP="008D559B">
      <w:r>
        <w:t>-</w:t>
      </w:r>
      <w:r w:rsidR="00B071E5" w:rsidRPr="00B071E5">
        <w:t>Mike Long</w:t>
      </w:r>
      <w:r w:rsidR="00B071E5">
        <w:t xml:space="preserve"> proposed a quarterly neighborhood newsletter. He will take the lead on this project.</w:t>
      </w:r>
    </w:p>
    <w:p w:rsidR="008D559B" w:rsidRDefault="00DC5758" w:rsidP="008D559B">
      <w:r>
        <w:t>-</w:t>
      </w:r>
      <w:proofErr w:type="gramStart"/>
      <w:r>
        <w:t xml:space="preserve">Motion </w:t>
      </w:r>
      <w:r w:rsidR="008D559B">
        <w:t xml:space="preserve">made by Jon </w:t>
      </w:r>
      <w:proofErr w:type="spellStart"/>
      <w:r w:rsidR="008D559B">
        <w:t>Lienemann</w:t>
      </w:r>
      <w:proofErr w:type="spellEnd"/>
      <w:r w:rsidR="008D559B">
        <w:t xml:space="preserve"> to “Approved M &amp; W Lawn and Landscape, Inc. bid for 1 year”, motion was seconded by Julie Murray</w:t>
      </w:r>
      <w:proofErr w:type="gramEnd"/>
      <w:r w:rsidR="008D559B">
        <w:t>.  Motion carried.</w:t>
      </w:r>
    </w:p>
    <w:p w:rsidR="008D559B" w:rsidRDefault="008D559B" w:rsidP="008D559B">
      <w:r>
        <w:t xml:space="preserve">-Jon </w:t>
      </w:r>
      <w:proofErr w:type="spellStart"/>
      <w:r>
        <w:t>Lienemann</w:t>
      </w:r>
      <w:proofErr w:type="spellEnd"/>
      <w:r>
        <w:t xml:space="preserve"> proposed the architectural committee </w:t>
      </w:r>
      <w:r w:rsidR="00DC5758">
        <w:t>come up with</w:t>
      </w:r>
      <w:r>
        <w:t xml:space="preserve"> pre-approved paint colors and protocol for approval process to be posted for homeowners.</w:t>
      </w:r>
    </w:p>
    <w:p w:rsidR="008D559B" w:rsidRDefault="00DC5758" w:rsidP="008D559B">
      <w:r>
        <w:t>-</w:t>
      </w:r>
      <w:proofErr w:type="gramStart"/>
      <w:r>
        <w:t>Motion</w:t>
      </w:r>
      <w:r w:rsidR="008D559B">
        <w:t xml:space="preserve"> made by Jon </w:t>
      </w:r>
      <w:proofErr w:type="spellStart"/>
      <w:r w:rsidR="008D559B">
        <w:t>Lienemann</w:t>
      </w:r>
      <w:proofErr w:type="spellEnd"/>
      <w:r w:rsidR="008D559B">
        <w:t xml:space="preserve"> to “Add Judy Murphy on the architectural committee”, motion was seconded by Julie Murray</w:t>
      </w:r>
      <w:proofErr w:type="gramEnd"/>
      <w:r w:rsidR="008D559B">
        <w:t>.  Motion carried.</w:t>
      </w:r>
    </w:p>
    <w:p w:rsidR="002F7B17" w:rsidRDefault="00DC5758" w:rsidP="008D559B">
      <w:r>
        <w:t>-Neighborhood garage sale will be held April 27-28, 2012.</w:t>
      </w:r>
    </w:p>
    <w:p w:rsidR="002F7B17" w:rsidRDefault="002F7B17" w:rsidP="008D559B"/>
    <w:p w:rsidR="008D559B" w:rsidRDefault="002F7B17" w:rsidP="008D559B">
      <w:r>
        <w:t>Next meeting February 21, 2012, at 7:00PM. Place TBD.</w:t>
      </w:r>
    </w:p>
    <w:p w:rsidR="00DE7C56" w:rsidRPr="00B071E5" w:rsidRDefault="00DE7C56" w:rsidP="008D559B">
      <w:pPr>
        <w:pStyle w:val="ListParagraph"/>
      </w:pPr>
    </w:p>
    <w:p w:rsidR="00DE7C56" w:rsidRDefault="00DE7C56" w:rsidP="004C6B2A">
      <w:r>
        <w:t xml:space="preserve">Meeting Adjourned </w:t>
      </w:r>
      <w:r w:rsidR="007A4EC7">
        <w:t>7:46PM.</w:t>
      </w:r>
    </w:p>
    <w:p w:rsidR="00DE7C56" w:rsidRDefault="00DE7C56" w:rsidP="004C6B2A"/>
    <w:p w:rsidR="00DE7C56" w:rsidRDefault="00DE7C56" w:rsidP="004C6B2A">
      <w:r>
        <w:t>Respectfully submitted,</w:t>
      </w:r>
    </w:p>
    <w:p w:rsidR="00DE7C56" w:rsidRDefault="00DE7C56" w:rsidP="004C6B2A">
      <w:r>
        <w:t>Julie Murray</w:t>
      </w:r>
    </w:p>
    <w:p w:rsidR="00DE7C56" w:rsidRDefault="00DE7C56" w:rsidP="004C6B2A">
      <w:r>
        <w:t>Secretary</w:t>
      </w:r>
      <w:r w:rsidR="00A616F8">
        <w:t>, Nottingham at Heritage Park HOA</w:t>
      </w:r>
    </w:p>
    <w:sectPr w:rsidR="00DE7C56" w:rsidSect="007B149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F1701"/>
    <w:multiLevelType w:val="hybridMultilevel"/>
    <w:tmpl w:val="A922FD54"/>
    <w:lvl w:ilvl="0" w:tplc="35008E1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B149E"/>
    <w:rsid w:val="000156FC"/>
    <w:rsid w:val="001D7966"/>
    <w:rsid w:val="00204365"/>
    <w:rsid w:val="002D158D"/>
    <w:rsid w:val="002F7B17"/>
    <w:rsid w:val="00324421"/>
    <w:rsid w:val="00395DCF"/>
    <w:rsid w:val="004C6B2A"/>
    <w:rsid w:val="00512DBC"/>
    <w:rsid w:val="00680D24"/>
    <w:rsid w:val="006B435D"/>
    <w:rsid w:val="007A4EC7"/>
    <w:rsid w:val="007B149E"/>
    <w:rsid w:val="007D7505"/>
    <w:rsid w:val="008D559B"/>
    <w:rsid w:val="00A44E4D"/>
    <w:rsid w:val="00A616F8"/>
    <w:rsid w:val="00AF3B9D"/>
    <w:rsid w:val="00B071E5"/>
    <w:rsid w:val="00BB5D68"/>
    <w:rsid w:val="00CB514C"/>
    <w:rsid w:val="00DB73C7"/>
    <w:rsid w:val="00DC5758"/>
    <w:rsid w:val="00DE7C56"/>
    <w:rsid w:val="00FD402E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93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D55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3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1277</Characters>
  <Application>Microsoft Macintosh Word</Application>
  <DocSecurity>0</DocSecurity>
  <Lines>10</Lines>
  <Paragraphs>2</Paragraphs>
  <ScaleCrop>false</ScaleCrop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Murray</dc:creator>
  <cp:keywords/>
  <cp:lastModifiedBy>Julie Murray</cp:lastModifiedBy>
  <cp:revision>2</cp:revision>
  <dcterms:created xsi:type="dcterms:W3CDTF">2012-01-17T15:29:00Z</dcterms:created>
  <dcterms:modified xsi:type="dcterms:W3CDTF">2012-01-17T15:29:00Z</dcterms:modified>
</cp:coreProperties>
</file>