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F" w:rsidRDefault="0022037F" w:rsidP="0022037F">
      <w:pPr>
        <w:spacing w:after="0" w:line="240" w:lineRule="auto"/>
        <w:rPr>
          <w:b/>
        </w:rPr>
      </w:pPr>
      <w:r w:rsidRPr="004E1A35">
        <w:rPr>
          <w:b/>
        </w:rPr>
        <w:t>Nottingham at Heritage Park HOA Board Meeting Notes</w:t>
      </w:r>
    </w:p>
    <w:p w:rsidR="00B24560" w:rsidRDefault="00470DBC" w:rsidP="0022037F">
      <w:pPr>
        <w:spacing w:after="0" w:line="240" w:lineRule="auto"/>
        <w:rPr>
          <w:b/>
        </w:rPr>
      </w:pPr>
      <w:r>
        <w:rPr>
          <w:b/>
        </w:rPr>
        <w:t>Thursday January</w:t>
      </w:r>
      <w:r w:rsidR="00B24560">
        <w:rPr>
          <w:b/>
        </w:rPr>
        <w:t xml:space="preserve"> 23, 2014</w:t>
      </w:r>
    </w:p>
    <w:p w:rsidR="0022037F" w:rsidRDefault="00B24560" w:rsidP="0022037F">
      <w:pPr>
        <w:spacing w:after="0" w:line="240" w:lineRule="auto"/>
        <w:rPr>
          <w:b/>
        </w:rPr>
      </w:pPr>
      <w:r>
        <w:rPr>
          <w:b/>
        </w:rPr>
        <w:t>McDonalds</w:t>
      </w:r>
      <w:r w:rsidR="00976CD3">
        <w:rPr>
          <w:b/>
        </w:rPr>
        <w:t xml:space="preserve"> (151</w:t>
      </w:r>
      <w:r w:rsidR="00976CD3" w:rsidRPr="00976CD3">
        <w:rPr>
          <w:b/>
          <w:vertAlign w:val="superscript"/>
        </w:rPr>
        <w:t>st</w:t>
      </w:r>
      <w:r w:rsidR="00976CD3">
        <w:rPr>
          <w:b/>
        </w:rPr>
        <w:t xml:space="preserve"> &amp; </w:t>
      </w:r>
      <w:proofErr w:type="spellStart"/>
      <w:r w:rsidR="00976CD3">
        <w:rPr>
          <w:b/>
        </w:rPr>
        <w:t>Blackbob</w:t>
      </w:r>
      <w:proofErr w:type="spellEnd"/>
      <w:r w:rsidR="00976CD3">
        <w:rPr>
          <w:b/>
        </w:rPr>
        <w:t>)</w:t>
      </w:r>
      <w:r w:rsidR="00A04A77">
        <w:rPr>
          <w:b/>
        </w:rPr>
        <w:t>, 7pm</w:t>
      </w:r>
    </w:p>
    <w:p w:rsidR="0022037F" w:rsidRDefault="0022037F" w:rsidP="0022037F">
      <w:pPr>
        <w:spacing w:after="0" w:line="240" w:lineRule="auto"/>
        <w:rPr>
          <w:b/>
        </w:rPr>
      </w:pP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Attendees:</w:t>
      </w:r>
    </w:p>
    <w:p w:rsidR="00976CD3" w:rsidRPr="00B24560" w:rsidRDefault="00EC7DC1" w:rsidP="00B24560">
      <w:pPr>
        <w:spacing w:after="0" w:line="240" w:lineRule="auto"/>
      </w:pPr>
      <w:r>
        <w:t xml:space="preserve">Bryan </w:t>
      </w:r>
      <w:proofErr w:type="spellStart"/>
      <w:r>
        <w:t>Brutto</w:t>
      </w:r>
      <w:proofErr w:type="spellEnd"/>
      <w:r>
        <w:t xml:space="preserve">, Joseph So, </w:t>
      </w:r>
      <w:r w:rsidR="00742319">
        <w:t>Gordon Case,</w:t>
      </w:r>
      <w:r>
        <w:t xml:space="preserve"> </w:t>
      </w:r>
      <w:r w:rsidR="00976CD3">
        <w:t xml:space="preserve">Paul Kramer, </w:t>
      </w:r>
      <w:r w:rsidR="00B24560">
        <w:t>Erin Rasmus, John Schrock, David Strickland</w:t>
      </w:r>
    </w:p>
    <w:p w:rsidR="002A7CB0" w:rsidRDefault="002A7CB0" w:rsidP="0022037F">
      <w:pPr>
        <w:spacing w:after="0" w:line="240" w:lineRule="auto"/>
        <w:rPr>
          <w:b/>
        </w:rPr>
      </w:pPr>
    </w:p>
    <w:p w:rsidR="002A7CB0" w:rsidRPr="00B24560" w:rsidRDefault="002A7CB0" w:rsidP="0022037F">
      <w:pPr>
        <w:spacing w:after="0" w:line="240" w:lineRule="auto"/>
        <w:rPr>
          <w:b/>
        </w:rPr>
      </w:pPr>
      <w:r w:rsidRPr="00B24560">
        <w:rPr>
          <w:b/>
        </w:rPr>
        <w:t>Safety &amp; Surveillance discussion</w:t>
      </w:r>
      <w:bookmarkStart w:id="0" w:name="_GoBack"/>
      <w:bookmarkEnd w:id="0"/>
    </w:p>
    <w:p w:rsidR="002A7CB0" w:rsidRDefault="00F723E9" w:rsidP="0022037F">
      <w:pPr>
        <w:spacing w:after="0" w:line="240" w:lineRule="auto"/>
      </w:pPr>
      <w:r>
        <w:t>David</w:t>
      </w:r>
      <w:r w:rsidR="002A7CB0" w:rsidRPr="00991093">
        <w:t xml:space="preserve"> Strickland</w:t>
      </w:r>
      <w:r w:rsidR="00B24560">
        <w:t xml:space="preserve"> from Security Equipment, Inc. joined our meeting (he lives just northeast of our neighborhood)</w:t>
      </w:r>
    </w:p>
    <w:p w:rsidR="00B24560" w:rsidRDefault="00470DBC" w:rsidP="00B24560">
      <w:pPr>
        <w:pStyle w:val="ListParagraph"/>
        <w:numPr>
          <w:ilvl w:val="0"/>
          <w:numId w:val="16"/>
        </w:numPr>
        <w:spacing w:after="0" w:line="240" w:lineRule="auto"/>
      </w:pPr>
      <w:hyperlink r:id="rId6" w:history="1">
        <w:r w:rsidR="00B24560" w:rsidRPr="00274A91">
          <w:rPr>
            <w:rStyle w:val="Hyperlink"/>
          </w:rPr>
          <w:t>dstrickland@sei-security.com</w:t>
        </w:r>
      </w:hyperlink>
      <w:r w:rsidR="00B24560">
        <w:t>; 913-647-5584, sells both residential and commercial security equipment &amp; monitoring</w:t>
      </w:r>
      <w:r w:rsidR="00D548F0">
        <w:t xml:space="preserve"> – feel free to reach out to David if you have any questions</w:t>
      </w:r>
    </w:p>
    <w:p w:rsidR="00D548F0" w:rsidRPr="00991093" w:rsidRDefault="00D548F0" w:rsidP="00B24560">
      <w:pPr>
        <w:pStyle w:val="ListParagraph"/>
        <w:numPr>
          <w:ilvl w:val="0"/>
          <w:numId w:val="16"/>
        </w:numPr>
        <w:spacing w:after="0" w:line="240" w:lineRule="auto"/>
      </w:pPr>
    </w:p>
    <w:p w:rsidR="00B24560" w:rsidRDefault="00B24560" w:rsidP="0022037F">
      <w:pPr>
        <w:spacing w:after="0" w:line="240" w:lineRule="auto"/>
      </w:pPr>
      <w:r>
        <w:t xml:space="preserve">David shared </w:t>
      </w:r>
      <w:r w:rsidR="00D548F0">
        <w:t>some good</w:t>
      </w:r>
      <w:r>
        <w:t xml:space="preserve"> safety advice:</w:t>
      </w:r>
    </w:p>
    <w:p w:rsidR="002A7CB0" w:rsidRPr="00991093" w:rsidRDefault="002A7CB0" w:rsidP="00B24560">
      <w:pPr>
        <w:pStyle w:val="ListParagraph"/>
        <w:numPr>
          <w:ilvl w:val="0"/>
          <w:numId w:val="15"/>
        </w:numPr>
        <w:spacing w:after="0" w:line="240" w:lineRule="auto"/>
      </w:pPr>
      <w:r w:rsidRPr="00991093">
        <w:t>Most crimes happen during the day, they look like they are working/work truck (they have a clipboard).</w:t>
      </w:r>
    </w:p>
    <w:p w:rsidR="002A7CB0" w:rsidRPr="00991093" w:rsidRDefault="00B24560" w:rsidP="00B24560">
      <w:pPr>
        <w:pStyle w:val="ListParagraph"/>
        <w:numPr>
          <w:ilvl w:val="0"/>
          <w:numId w:val="15"/>
        </w:numPr>
        <w:spacing w:after="0" w:line="240" w:lineRule="auto"/>
      </w:pPr>
      <w:r>
        <w:t>Watch out for solicitors, p</w:t>
      </w:r>
      <w:r w:rsidR="002A7CB0" w:rsidRPr="00991093">
        <w:t>eople selling things – magazine subscription</w:t>
      </w:r>
      <w:r>
        <w:t>, etc.</w:t>
      </w:r>
    </w:p>
    <w:p w:rsidR="002A7CB0" w:rsidRDefault="00B24560" w:rsidP="00B24560">
      <w:pPr>
        <w:pStyle w:val="ListParagraph"/>
        <w:numPr>
          <w:ilvl w:val="0"/>
          <w:numId w:val="15"/>
        </w:numPr>
        <w:spacing w:after="0" w:line="240" w:lineRule="auto"/>
      </w:pPr>
      <w:r>
        <w:t>Security system signs in your yard or stickers on your windows will go a long way (even if you don’t have a monitored security system)</w:t>
      </w:r>
    </w:p>
    <w:p w:rsidR="00B24560" w:rsidRPr="00991093" w:rsidRDefault="00B24560" w:rsidP="0022037F">
      <w:pPr>
        <w:spacing w:after="0" w:line="240" w:lineRule="auto"/>
      </w:pPr>
    </w:p>
    <w:p w:rsidR="00B24560" w:rsidRDefault="002A7CB0" w:rsidP="0022037F">
      <w:pPr>
        <w:spacing w:after="0" w:line="240" w:lineRule="auto"/>
      </w:pPr>
      <w:r w:rsidRPr="00991093">
        <w:t>Pool Surveillance</w:t>
      </w:r>
    </w:p>
    <w:p w:rsidR="002A7CB0" w:rsidRDefault="00B24560" w:rsidP="00B24560">
      <w:pPr>
        <w:pStyle w:val="ListParagraph"/>
        <w:numPr>
          <w:ilvl w:val="0"/>
          <w:numId w:val="15"/>
        </w:numPr>
        <w:spacing w:after="0" w:line="240" w:lineRule="auto"/>
      </w:pPr>
      <w:r w:rsidRPr="00991093">
        <w:t>Options</w:t>
      </w:r>
      <w:r w:rsidR="002A7CB0" w:rsidRPr="00991093">
        <w:t xml:space="preserve"> to </w:t>
      </w:r>
      <w:r w:rsidR="00593091" w:rsidRPr="00991093">
        <w:t>change key pad</w:t>
      </w:r>
      <w:r>
        <w:t xml:space="preserve">; add </w:t>
      </w:r>
      <w:r w:rsidR="00593091" w:rsidRPr="00991093">
        <w:t xml:space="preserve">house specific </w:t>
      </w:r>
      <w:r w:rsidR="00DB466C" w:rsidRPr="00991093">
        <w:t>cards or codes to detect who was at the pool/when, etc.</w:t>
      </w:r>
    </w:p>
    <w:p w:rsidR="00B24560" w:rsidRDefault="00B24560" w:rsidP="00B2456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Add surveillance camera at the pool </w:t>
      </w:r>
    </w:p>
    <w:p w:rsidR="00B24560" w:rsidRPr="00991093" w:rsidRDefault="00B24560" w:rsidP="00B24560">
      <w:pPr>
        <w:pStyle w:val="ListParagraph"/>
        <w:numPr>
          <w:ilvl w:val="0"/>
          <w:numId w:val="15"/>
        </w:numPr>
        <w:spacing w:after="0" w:line="240" w:lineRule="auto"/>
      </w:pPr>
      <w:r>
        <w:t>No decisions made at this point, we will discuss as we get closer to pool season</w:t>
      </w:r>
    </w:p>
    <w:p w:rsidR="00DB466C" w:rsidRPr="00991093" w:rsidRDefault="00DB466C" w:rsidP="0022037F">
      <w:pPr>
        <w:spacing w:after="0" w:line="240" w:lineRule="auto"/>
      </w:pPr>
    </w:p>
    <w:p w:rsidR="00B24560" w:rsidRDefault="00DB466C" w:rsidP="0022037F">
      <w:pPr>
        <w:spacing w:after="0" w:line="240" w:lineRule="auto"/>
      </w:pPr>
      <w:r w:rsidRPr="00991093">
        <w:t>Neighborhood surveillance</w:t>
      </w:r>
      <w:r w:rsidR="00B24560">
        <w:t xml:space="preserve"> Options</w:t>
      </w:r>
      <w:r w:rsidRPr="00991093">
        <w:t xml:space="preserve">; </w:t>
      </w:r>
    </w:p>
    <w:p w:rsidR="00B24560" w:rsidRPr="00991093" w:rsidRDefault="00B24560" w:rsidP="00B24560">
      <w:pPr>
        <w:pStyle w:val="ListParagraph"/>
        <w:numPr>
          <w:ilvl w:val="0"/>
          <w:numId w:val="15"/>
        </w:numPr>
        <w:spacing w:after="0" w:line="240" w:lineRule="auto"/>
      </w:pPr>
      <w:r w:rsidRPr="00991093">
        <w:t>Put a sign up at entrance stating the ‘this neighborhood is under surveillance’</w:t>
      </w:r>
    </w:p>
    <w:p w:rsidR="00D548F0" w:rsidRDefault="00D548F0" w:rsidP="00B2456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Add surveillance </w:t>
      </w:r>
      <w:r w:rsidR="00DB466C" w:rsidRPr="00991093">
        <w:t>camera</w:t>
      </w:r>
      <w:r>
        <w:t xml:space="preserve">s at entrance only </w:t>
      </w:r>
    </w:p>
    <w:p w:rsidR="00DB466C" w:rsidRPr="00991093" w:rsidRDefault="00D548F0" w:rsidP="00B24560">
      <w:pPr>
        <w:pStyle w:val="ListParagraph"/>
        <w:numPr>
          <w:ilvl w:val="0"/>
          <w:numId w:val="15"/>
        </w:numPr>
        <w:spacing w:after="0" w:line="240" w:lineRule="auto"/>
      </w:pPr>
      <w:r>
        <w:t>Add surveillance cameras at each of the 3 entrances (</w:t>
      </w:r>
      <w:proofErr w:type="spellStart"/>
      <w:r>
        <w:t>Hallet</w:t>
      </w:r>
      <w:proofErr w:type="spellEnd"/>
      <w:r>
        <w:t>, 156</w:t>
      </w:r>
      <w:r w:rsidRPr="00D548F0">
        <w:rPr>
          <w:vertAlign w:val="superscript"/>
        </w:rPr>
        <w:t>th</w:t>
      </w:r>
      <w:r>
        <w:t xml:space="preserve"> Lane, Gallery)</w:t>
      </w:r>
    </w:p>
    <w:p w:rsidR="00DB466C" w:rsidRDefault="00CE40A4" w:rsidP="00DB466C">
      <w:pPr>
        <w:pStyle w:val="ListParagraph"/>
        <w:numPr>
          <w:ilvl w:val="0"/>
          <w:numId w:val="10"/>
        </w:numPr>
        <w:spacing w:after="0" w:line="240" w:lineRule="auto"/>
      </w:pPr>
      <w:r>
        <w:t>Work with</w:t>
      </w:r>
      <w:r w:rsidR="00DB466C" w:rsidRPr="00991093">
        <w:t xml:space="preserve"> other surrounding neighborhoods (The Reserve, St James) to cover all entrances and share costs</w:t>
      </w:r>
    </w:p>
    <w:p w:rsidR="00DA0773" w:rsidRDefault="00DA0773" w:rsidP="00DA0773">
      <w:pPr>
        <w:spacing w:after="0" w:line="240" w:lineRule="auto"/>
      </w:pPr>
    </w:p>
    <w:p w:rsidR="00DA0773" w:rsidRPr="00991093" w:rsidRDefault="00CE40A4" w:rsidP="00DA0773">
      <w:pPr>
        <w:spacing w:after="0" w:line="240" w:lineRule="auto"/>
      </w:pPr>
      <w:r>
        <w:t>David Strickland will give the HOA board</w:t>
      </w:r>
      <w:r w:rsidR="00DA0773">
        <w:t xml:space="preserve"> quotes for our various options</w:t>
      </w:r>
      <w:r>
        <w:t xml:space="preserve"> in the next month</w:t>
      </w:r>
    </w:p>
    <w:p w:rsidR="00F72ED0" w:rsidRPr="00991093" w:rsidRDefault="00F72ED0" w:rsidP="00F72ED0">
      <w:pPr>
        <w:spacing w:after="0" w:line="240" w:lineRule="auto"/>
      </w:pPr>
    </w:p>
    <w:p w:rsidR="00F72ED0" w:rsidRPr="00991093" w:rsidRDefault="00510F2B" w:rsidP="00F72ED0">
      <w:pPr>
        <w:spacing w:after="0" w:line="240" w:lineRule="auto"/>
        <w:rPr>
          <w:b/>
        </w:rPr>
      </w:pPr>
      <w:r w:rsidRPr="00991093">
        <w:rPr>
          <w:b/>
        </w:rPr>
        <w:t>Options</w:t>
      </w:r>
    </w:p>
    <w:p w:rsidR="00510F2B" w:rsidRPr="00991093" w:rsidRDefault="00510F2B" w:rsidP="00510F2B">
      <w:pPr>
        <w:spacing w:after="0" w:line="240" w:lineRule="auto"/>
      </w:pPr>
      <w:r w:rsidRPr="00991093">
        <w:t>Utilize homes &amp; pool for cameras</w:t>
      </w:r>
    </w:p>
    <w:p w:rsidR="00510F2B" w:rsidRPr="00991093" w:rsidRDefault="00510F2B" w:rsidP="00510F2B">
      <w:pPr>
        <w:spacing w:after="0" w:line="240" w:lineRule="auto"/>
      </w:pPr>
      <w:r w:rsidRPr="00991093">
        <w:t>Put a sign up at entrance stating the ‘this neighborhood is under surveillance’</w:t>
      </w:r>
    </w:p>
    <w:p w:rsidR="00510F2B" w:rsidRPr="00991093" w:rsidRDefault="00510F2B" w:rsidP="00510F2B">
      <w:pPr>
        <w:spacing w:after="0" w:line="240" w:lineRule="auto"/>
      </w:pPr>
      <w:r w:rsidRPr="00991093">
        <w:t>Phased implementation (1-2 cameras at the entrance or pool)</w:t>
      </w:r>
    </w:p>
    <w:p w:rsidR="00510F2B" w:rsidRDefault="00510F2B" w:rsidP="00991093">
      <w:pPr>
        <w:spacing w:after="0" w:line="240" w:lineRule="auto"/>
        <w:ind w:left="720"/>
      </w:pPr>
      <w:r w:rsidRPr="00991093">
        <w:t>Equipment – cameras</w:t>
      </w:r>
      <w:r w:rsidR="00991093" w:rsidRPr="00991093">
        <w:t xml:space="preserve"> (with motion detectors – only records when there is motion</w:t>
      </w:r>
      <w:proofErr w:type="gramStart"/>
      <w:r w:rsidR="00991093" w:rsidRPr="00991093">
        <w:t xml:space="preserve">) </w:t>
      </w:r>
      <w:r w:rsidRPr="00991093">
        <w:t>,</w:t>
      </w:r>
      <w:proofErr w:type="gramEnd"/>
      <w:r w:rsidRPr="00991093">
        <w:t xml:space="preserve"> internet connection, </w:t>
      </w:r>
      <w:r w:rsidR="00991093" w:rsidRPr="00991093">
        <w:t>video goes to cloud, router box</w:t>
      </w:r>
    </w:p>
    <w:p w:rsidR="00991093" w:rsidRPr="00991093" w:rsidRDefault="00991093" w:rsidP="00991093">
      <w:pPr>
        <w:spacing w:after="0" w:line="240" w:lineRule="auto"/>
      </w:pPr>
      <w:r>
        <w:t>Add poles/pedestals to put cameras on, would need to tap into City power</w:t>
      </w:r>
    </w:p>
    <w:p w:rsidR="00510F2B" w:rsidRPr="00991093" w:rsidRDefault="00510F2B" w:rsidP="00510F2B">
      <w:pPr>
        <w:spacing w:after="0" w:line="240" w:lineRule="auto"/>
      </w:pPr>
    </w:p>
    <w:p w:rsidR="00510F2B" w:rsidRPr="00991093" w:rsidRDefault="00510F2B" w:rsidP="00510F2B">
      <w:pPr>
        <w:spacing w:after="0" w:line="240" w:lineRule="auto"/>
      </w:pPr>
      <w:r w:rsidRPr="00991093">
        <w:t>Need a plan</w:t>
      </w:r>
    </w:p>
    <w:p w:rsidR="00510F2B" w:rsidRDefault="00510F2B" w:rsidP="00510F2B">
      <w:pPr>
        <w:pStyle w:val="ListParagraph"/>
        <w:numPr>
          <w:ilvl w:val="0"/>
          <w:numId w:val="14"/>
        </w:numPr>
        <w:spacing w:after="0" w:line="240" w:lineRule="auto"/>
      </w:pPr>
      <w:r w:rsidRPr="00991093">
        <w:t>Who would manage the system, the video (as it is needed)</w:t>
      </w:r>
      <w:proofErr w:type="gramStart"/>
      <w:r w:rsidRPr="00991093">
        <w:t>.</w:t>
      </w:r>
      <w:proofErr w:type="gramEnd"/>
    </w:p>
    <w:p w:rsidR="00DA0773" w:rsidRDefault="00DA0773" w:rsidP="00510F2B">
      <w:pPr>
        <w:pStyle w:val="ListParagraph"/>
        <w:numPr>
          <w:ilvl w:val="0"/>
          <w:numId w:val="14"/>
        </w:numPr>
        <w:spacing w:after="0" w:line="240" w:lineRule="auto"/>
      </w:pPr>
      <w:r>
        <w:t>Only HOA members have access to video for liability reasons</w:t>
      </w:r>
    </w:p>
    <w:p w:rsidR="00442C30" w:rsidRDefault="00442C30" w:rsidP="00442C30">
      <w:pPr>
        <w:spacing w:after="0" w:line="240" w:lineRule="auto"/>
      </w:pPr>
    </w:p>
    <w:p w:rsidR="00442C30" w:rsidRPr="00CE40A4" w:rsidRDefault="00730048" w:rsidP="00442C30">
      <w:pPr>
        <w:spacing w:after="0" w:line="240" w:lineRule="auto"/>
        <w:rPr>
          <w:b/>
        </w:rPr>
      </w:pPr>
      <w:proofErr w:type="spellStart"/>
      <w:r w:rsidRPr="00CE40A4">
        <w:rPr>
          <w:b/>
        </w:rPr>
        <w:t>Misc</w:t>
      </w:r>
      <w:proofErr w:type="spellEnd"/>
      <w:r w:rsidRPr="00CE40A4">
        <w:rPr>
          <w:b/>
        </w:rPr>
        <w:t xml:space="preserve"> Discussion:</w:t>
      </w:r>
    </w:p>
    <w:p w:rsidR="00730048" w:rsidRDefault="00730048" w:rsidP="00442C30">
      <w:pPr>
        <w:spacing w:after="0" w:line="240" w:lineRule="auto"/>
      </w:pPr>
      <w:r>
        <w:t>Spring Garage Sale is May 2-3 (thank you Sheila Cart for coordinating this!)</w:t>
      </w:r>
    </w:p>
    <w:p w:rsidR="00442C30" w:rsidRDefault="00442C30" w:rsidP="00442C30">
      <w:pPr>
        <w:spacing w:after="0" w:line="240" w:lineRule="auto"/>
      </w:pPr>
      <w:r>
        <w:t>Outlets at entrance still having issues – need to have an electrician</w:t>
      </w:r>
      <w:r w:rsidR="00B24560">
        <w:t xml:space="preserve"> take a look</w:t>
      </w:r>
    </w:p>
    <w:p w:rsidR="00442C30" w:rsidRDefault="00442C30" w:rsidP="00442C30">
      <w:pPr>
        <w:spacing w:after="0" w:line="240" w:lineRule="auto"/>
      </w:pPr>
      <w:r>
        <w:t xml:space="preserve">Christmas lights bill seemed expensive for this year, may look at </w:t>
      </w:r>
      <w:r w:rsidR="001560FF">
        <w:t>bidding this out in the fall</w:t>
      </w:r>
      <w:r w:rsidR="00B24560">
        <w:t xml:space="preserve"> 2014</w:t>
      </w:r>
    </w:p>
    <w:p w:rsidR="001560FF" w:rsidRDefault="001560FF" w:rsidP="00442C30">
      <w:pPr>
        <w:spacing w:after="0" w:line="240" w:lineRule="auto"/>
      </w:pPr>
      <w:r>
        <w:t xml:space="preserve">Paul </w:t>
      </w:r>
      <w:r w:rsidR="00CE40A4">
        <w:t xml:space="preserve">Kramer </w:t>
      </w:r>
      <w:r>
        <w:t>reaching out to his Supreme Green</w:t>
      </w:r>
      <w:r w:rsidR="00D548F0">
        <w:t xml:space="preserve"> to bid on Spring/Summer/Fall lawn &amp; landscaping for neighborhood</w:t>
      </w:r>
    </w:p>
    <w:p w:rsidR="001560FF" w:rsidRDefault="001560FF" w:rsidP="00442C30">
      <w:pPr>
        <w:spacing w:after="0" w:line="240" w:lineRule="auto"/>
      </w:pPr>
      <w:r>
        <w:t xml:space="preserve">Paul </w:t>
      </w:r>
      <w:r w:rsidR="00CE40A4">
        <w:t xml:space="preserve">Kramer </w:t>
      </w:r>
      <w:r>
        <w:t>going to call Deck Doctor to get bid for pergola</w:t>
      </w:r>
      <w:r w:rsidR="00D548F0">
        <w:t xml:space="preserve"> </w:t>
      </w:r>
      <w:r w:rsidR="00CE40A4">
        <w:t>power wash</w:t>
      </w:r>
      <w:r w:rsidR="00D548F0">
        <w:t xml:space="preserve"> and </w:t>
      </w:r>
      <w:r w:rsidR="00CE40A4">
        <w:t xml:space="preserve">stain, needs to be complete this </w:t>
      </w:r>
      <w:proofErr w:type="gramStart"/>
      <w:r w:rsidR="00CE40A4">
        <w:t>Spring</w:t>
      </w:r>
      <w:proofErr w:type="gramEnd"/>
    </w:p>
    <w:p w:rsidR="009918B2" w:rsidRDefault="009918B2" w:rsidP="00442C30">
      <w:pPr>
        <w:spacing w:after="0" w:line="240" w:lineRule="auto"/>
      </w:pPr>
      <w:r>
        <w:t xml:space="preserve">Bryan </w:t>
      </w:r>
      <w:proofErr w:type="spellStart"/>
      <w:r w:rsidR="00CE40A4">
        <w:t>Brutto</w:t>
      </w:r>
      <w:proofErr w:type="spellEnd"/>
      <w:r w:rsidR="00CE40A4">
        <w:t xml:space="preserve"> will</w:t>
      </w:r>
      <w:r>
        <w:t xml:space="preserve"> send </w:t>
      </w:r>
      <w:r w:rsidR="00CE40A4">
        <w:t>neighborhood survey in the next week or two</w:t>
      </w:r>
    </w:p>
    <w:p w:rsidR="009918B2" w:rsidRDefault="009918B2" w:rsidP="00442C30">
      <w:pPr>
        <w:spacing w:after="0" w:line="240" w:lineRule="auto"/>
      </w:pPr>
    </w:p>
    <w:p w:rsidR="006F33E5" w:rsidRDefault="009918B2" w:rsidP="00442C30">
      <w:pPr>
        <w:spacing w:after="0" w:line="240" w:lineRule="auto"/>
      </w:pPr>
      <w:r>
        <w:t xml:space="preserve">Next meeting </w:t>
      </w:r>
    </w:p>
    <w:p w:rsidR="009918B2" w:rsidRDefault="009918B2" w:rsidP="006F33E5">
      <w:pPr>
        <w:pStyle w:val="ListParagraph"/>
        <w:numPr>
          <w:ilvl w:val="0"/>
          <w:numId w:val="14"/>
        </w:numPr>
        <w:spacing w:after="0" w:line="240" w:lineRule="auto"/>
      </w:pPr>
      <w:r>
        <w:t>discuss the pool opening party</w:t>
      </w:r>
    </w:p>
    <w:p w:rsidR="006F33E5" w:rsidRPr="00991093" w:rsidRDefault="006F33E5" w:rsidP="006F33E5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Monitor HOA payments</w:t>
      </w:r>
      <w:r w:rsidR="00730048">
        <w:t xml:space="preserve"> due this month</w:t>
      </w:r>
    </w:p>
    <w:sectPr w:rsidR="006F33E5" w:rsidRPr="00991093" w:rsidSect="00220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576"/>
    <w:multiLevelType w:val="hybridMultilevel"/>
    <w:tmpl w:val="DDF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478"/>
    <w:multiLevelType w:val="hybridMultilevel"/>
    <w:tmpl w:val="313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C9D"/>
    <w:multiLevelType w:val="hybridMultilevel"/>
    <w:tmpl w:val="472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FEE"/>
    <w:multiLevelType w:val="hybridMultilevel"/>
    <w:tmpl w:val="729AF270"/>
    <w:lvl w:ilvl="0" w:tplc="69EAAB5C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9084FE4"/>
    <w:multiLevelType w:val="hybridMultilevel"/>
    <w:tmpl w:val="5FE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44CF"/>
    <w:multiLevelType w:val="hybridMultilevel"/>
    <w:tmpl w:val="F7A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3B33"/>
    <w:multiLevelType w:val="hybridMultilevel"/>
    <w:tmpl w:val="DA56CAD6"/>
    <w:lvl w:ilvl="0" w:tplc="7FC8B45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0E72109"/>
    <w:multiLevelType w:val="hybridMultilevel"/>
    <w:tmpl w:val="CFCEB04C"/>
    <w:lvl w:ilvl="0" w:tplc="3D4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E7E6D"/>
    <w:multiLevelType w:val="hybridMultilevel"/>
    <w:tmpl w:val="F78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A572E"/>
    <w:multiLevelType w:val="hybridMultilevel"/>
    <w:tmpl w:val="748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73313"/>
    <w:multiLevelType w:val="hybridMultilevel"/>
    <w:tmpl w:val="898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6183A"/>
    <w:multiLevelType w:val="hybridMultilevel"/>
    <w:tmpl w:val="D752DBF0"/>
    <w:lvl w:ilvl="0" w:tplc="4522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75BFB"/>
    <w:multiLevelType w:val="hybridMultilevel"/>
    <w:tmpl w:val="639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6057C"/>
    <w:multiLevelType w:val="hybridMultilevel"/>
    <w:tmpl w:val="4A4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451D1"/>
    <w:multiLevelType w:val="hybridMultilevel"/>
    <w:tmpl w:val="2D7E9D1A"/>
    <w:lvl w:ilvl="0" w:tplc="0B0AD1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D9E7A35"/>
    <w:multiLevelType w:val="hybridMultilevel"/>
    <w:tmpl w:val="4CA83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9C"/>
    <w:rsid w:val="00001F00"/>
    <w:rsid w:val="00014820"/>
    <w:rsid w:val="000B3DDB"/>
    <w:rsid w:val="00114972"/>
    <w:rsid w:val="001560FF"/>
    <w:rsid w:val="0016128E"/>
    <w:rsid w:val="001E0316"/>
    <w:rsid w:val="0022037F"/>
    <w:rsid w:val="00224A93"/>
    <w:rsid w:val="00272A20"/>
    <w:rsid w:val="00287C0B"/>
    <w:rsid w:val="002A7CB0"/>
    <w:rsid w:val="002C4C22"/>
    <w:rsid w:val="003050E6"/>
    <w:rsid w:val="00310E97"/>
    <w:rsid w:val="00326BC9"/>
    <w:rsid w:val="00327825"/>
    <w:rsid w:val="00361DDD"/>
    <w:rsid w:val="0036376E"/>
    <w:rsid w:val="003C34B3"/>
    <w:rsid w:val="003C426E"/>
    <w:rsid w:val="003D1239"/>
    <w:rsid w:val="003D2F21"/>
    <w:rsid w:val="00435A27"/>
    <w:rsid w:val="00442C30"/>
    <w:rsid w:val="004530AE"/>
    <w:rsid w:val="00453C93"/>
    <w:rsid w:val="00470DBC"/>
    <w:rsid w:val="004C58FC"/>
    <w:rsid w:val="00510F2B"/>
    <w:rsid w:val="005260B4"/>
    <w:rsid w:val="005456A3"/>
    <w:rsid w:val="00560683"/>
    <w:rsid w:val="0057176C"/>
    <w:rsid w:val="00582989"/>
    <w:rsid w:val="00593091"/>
    <w:rsid w:val="005944A0"/>
    <w:rsid w:val="0059488A"/>
    <w:rsid w:val="005A35ED"/>
    <w:rsid w:val="005D020C"/>
    <w:rsid w:val="00600765"/>
    <w:rsid w:val="00603DD0"/>
    <w:rsid w:val="0063539C"/>
    <w:rsid w:val="0067660B"/>
    <w:rsid w:val="006C755B"/>
    <w:rsid w:val="006F33E5"/>
    <w:rsid w:val="00716E56"/>
    <w:rsid w:val="00730048"/>
    <w:rsid w:val="00742319"/>
    <w:rsid w:val="007E1336"/>
    <w:rsid w:val="007E6472"/>
    <w:rsid w:val="00804140"/>
    <w:rsid w:val="00830963"/>
    <w:rsid w:val="00864D46"/>
    <w:rsid w:val="008A6647"/>
    <w:rsid w:val="008D53C0"/>
    <w:rsid w:val="008F2600"/>
    <w:rsid w:val="008F7AB9"/>
    <w:rsid w:val="00922A93"/>
    <w:rsid w:val="009236E6"/>
    <w:rsid w:val="00976CD3"/>
    <w:rsid w:val="00981B7A"/>
    <w:rsid w:val="00991093"/>
    <w:rsid w:val="009918B2"/>
    <w:rsid w:val="00993796"/>
    <w:rsid w:val="009A1CF2"/>
    <w:rsid w:val="009D53B7"/>
    <w:rsid w:val="00A04A77"/>
    <w:rsid w:val="00A07F54"/>
    <w:rsid w:val="00A44DAF"/>
    <w:rsid w:val="00A70415"/>
    <w:rsid w:val="00A948C5"/>
    <w:rsid w:val="00B12BAD"/>
    <w:rsid w:val="00B24560"/>
    <w:rsid w:val="00B30F53"/>
    <w:rsid w:val="00B974F9"/>
    <w:rsid w:val="00BD09F0"/>
    <w:rsid w:val="00C36884"/>
    <w:rsid w:val="00C615C9"/>
    <w:rsid w:val="00C66731"/>
    <w:rsid w:val="00C86383"/>
    <w:rsid w:val="00C86CE8"/>
    <w:rsid w:val="00CD7DA1"/>
    <w:rsid w:val="00CE40A4"/>
    <w:rsid w:val="00D03E22"/>
    <w:rsid w:val="00D13BEC"/>
    <w:rsid w:val="00D20FCB"/>
    <w:rsid w:val="00D548F0"/>
    <w:rsid w:val="00D91AAD"/>
    <w:rsid w:val="00DA0773"/>
    <w:rsid w:val="00DB466C"/>
    <w:rsid w:val="00DC6845"/>
    <w:rsid w:val="00DF0FA6"/>
    <w:rsid w:val="00E15320"/>
    <w:rsid w:val="00E2383D"/>
    <w:rsid w:val="00E26DD1"/>
    <w:rsid w:val="00E31155"/>
    <w:rsid w:val="00E82F8F"/>
    <w:rsid w:val="00E954CF"/>
    <w:rsid w:val="00E96DB0"/>
    <w:rsid w:val="00EA2914"/>
    <w:rsid w:val="00EA5A22"/>
    <w:rsid w:val="00EC4031"/>
    <w:rsid w:val="00EC7DC1"/>
    <w:rsid w:val="00F10368"/>
    <w:rsid w:val="00F406E0"/>
    <w:rsid w:val="00F723E9"/>
    <w:rsid w:val="00F72ED0"/>
    <w:rsid w:val="00F75FB7"/>
    <w:rsid w:val="00F80490"/>
    <w:rsid w:val="00FE4C7E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6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rickland@sei-secur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MIQ Logistics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Rasmus, Erin</dc:creator>
  <cp:keywords/>
  <dc:description/>
  <cp:lastModifiedBy>Rasmus, Erin</cp:lastModifiedBy>
  <cp:revision>9</cp:revision>
  <dcterms:created xsi:type="dcterms:W3CDTF">2014-01-24T01:11:00Z</dcterms:created>
  <dcterms:modified xsi:type="dcterms:W3CDTF">2014-03-07T01:20:00Z</dcterms:modified>
</cp:coreProperties>
</file>